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[Instruction: replace (...) entries with actual data. Remove all comments given in square brackets, including this instruction]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(place), (date)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First name: (first name)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Last name: (last name)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Year of study: (year of study)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PESEL: (PESEL number)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Coordinator of the GeoPlanet Doctoral School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in (institute’s name)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(Coordinator’s title First name Last name)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Request for a change in the Individual Research Plan</w:t>
      </w:r>
    </w:p>
    <w:p w:rsidR="00000000" w:rsidDel="00000000" w:rsidP="00000000" w:rsidRDefault="00000000" w:rsidRPr="00000000" w14:paraId="00000012">
      <w:pPr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Based on §8 point 3 of the Regulations of the GeoPlanet Doctoral School,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request a change in my Individual Research Plan.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Justification: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[give a few paragraphs of justification why a change is needed] 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of changes in the Individual Research Plan: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[refer explicitly which tasks were removed, which tasks were changed and which tasks are new]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[signature]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Attachments: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updated Individual Research Plan </w:t>
        <w:br w:type="textWrapping"/>
        <w:t xml:space="preserve">[remember to sign IRP and get signatures from your supervisor, and assistant supervisor, if appointed]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