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[Instruction: replace (...) entries with actual data. Remove all comments given in square brackets, including this instruction]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(place), (date)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First name: (first name)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Last name: (last name)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Year of study: (year of study)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PESEL: (PESEL number)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ab/>
        <w:tab/>
        <w:tab/>
        <w:tab/>
        <w:t xml:space="preserve">Coordinator of the GeoPlanet Doctoral School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in (institute’s name)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(Coordinator’s title First name Last name)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Request for extension of deadline for submission of doctoral dissertation</w:t>
      </w:r>
    </w:p>
    <w:p w:rsidR="00000000" w:rsidDel="00000000" w:rsidP="00000000" w:rsidRDefault="00000000" w:rsidRPr="00000000" w14:paraId="00000013">
      <w:pPr>
        <w:ind w:firstLine="72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  <w:t xml:space="preserve">Based on §11 point 1 of the Regulations of the GeoPlanet Doctoral School,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 hereby request an extension of the deadline for submission of my doctoral dissertation to (date). I met the formal requirement as set in §11 item 1 of the Regulations of the GeoPlanet Doctoral School, ie., I am the main author of a refereed publication. Its bibliographic data are the following: (give full bibliographic record of your paper)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/>
      </w:pPr>
      <w:r w:rsidDel="00000000" w:rsidR="00000000" w:rsidRPr="00000000">
        <w:rPr>
          <w:rtl w:val="0"/>
        </w:rPr>
        <w:t xml:space="preserve">Justification:</w:t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rtl w:val="0"/>
        </w:rPr>
        <w:t xml:space="preserve">[give a few paragraphs of justification for extension - obligatory] </w:t>
      </w:r>
    </w:p>
    <w:p w:rsidR="00000000" w:rsidDel="00000000" w:rsidP="00000000" w:rsidRDefault="00000000" w:rsidRPr="00000000" w14:paraId="00000019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[signature]</w:t>
      </w:r>
    </w:p>
    <w:p w:rsidR="00000000" w:rsidDel="00000000" w:rsidP="00000000" w:rsidRDefault="00000000" w:rsidRPr="00000000" w14:paraId="0000001F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/>
      </w:pPr>
      <w:r w:rsidDel="00000000" w:rsidR="00000000" w:rsidRPr="00000000">
        <w:rPr>
          <w:rtl w:val="0"/>
        </w:rPr>
        <w:t xml:space="preserve">Attachments: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updated Individual Research Plan</w:t>
        <w:br w:type="textWrapping"/>
        <w:t xml:space="preserve">[remember to sign IRP and get signatures from your supervisor, and assistant supervisor, if appointed]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[supervisor’s opinion should be sent directly - obligatory]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